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6026C" w14:textId="77777777" w:rsidR="00B65217" w:rsidRDefault="003E0C1A">
      <w:pPr>
        <w:spacing w:line="378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14D4F" wp14:editId="179F73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4" name="文本框 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8EC8A" w14:textId="77777777" w:rsidR="00B65217" w:rsidRDefault="00B652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">
                <v:textbox>
                  <w:txbxContent>
                    <w:p w:rsidR="00B65217" w:rsidRDefault="00B6521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DC167" wp14:editId="056162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任意多边形 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4518"/>
                            <a:gd name="T1" fmla="*/ 4368 h 4368"/>
                            <a:gd name="T2" fmla="*/ 0 w 44518"/>
                            <a:gd name="T3" fmla="*/ 4368 h 4368"/>
                            <a:gd name="T4" fmla="*/ 44518 w 44518"/>
                            <a:gd name="T5" fmla="*/ 4368 h 4368"/>
                            <a:gd name="T6" fmla="*/ 44518 w 44518"/>
                            <a:gd name="T7" fmla="*/ 4368 h 4368"/>
                            <a:gd name="T8" fmla="*/ 44518 w 44518"/>
                            <a:gd name="T9" fmla="*/ 0 h 4368"/>
                            <a:gd name="T10" fmla="*/ 44518 w 44518"/>
                            <a:gd name="T11" fmla="*/ 0 h 4368"/>
                            <a:gd name="T12" fmla="*/ 0 w 44518"/>
                            <a:gd name="T13" fmla="*/ 0 h 4368"/>
                            <a:gd name="T14" fmla="*/ 0 w 44518"/>
                            <a:gd name="T15" fmla="*/ 0 h 4368"/>
                            <a:gd name="T16" fmla="*/ 0 w 44518"/>
                            <a:gd name="T17" fmla="*/ 4368 h 4368"/>
                            <a:gd name="T18" fmla="*/ 3163 w 44518"/>
                            <a:gd name="T19" fmla="*/ 3163 h 4368"/>
                            <a:gd name="T20" fmla="*/ 18437 w 44518"/>
                            <a:gd name="T21" fmla="*/ 18437 h 4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44518" h="4368">
                              <a:moveTo>
                                <a:pt x="0" y="4368"/>
                              </a:moveTo>
                              <a:lnTo>
                                <a:pt x="0" y="4368"/>
                              </a:lnTo>
                              <a:lnTo>
                                <a:pt x="44518" y="4368"/>
                              </a:lnTo>
                              <a:lnTo>
                                <a:pt x="44518" y="0"/>
                              </a:lnTo>
                              <a:lnTo>
                                <a:pt x="0" y="0"/>
                              </a:lnTo>
                              <a:lnTo>
                                <a:pt x="0" y="436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E4C9" w14:textId="77777777" w:rsidR="00B65217" w:rsidRDefault="00B652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任意多边形 3" o:spid="_x0000_s1027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518,43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" adj="-11796480,,5400" path="m,4368r,l44518,4368,44518,,,,,4368e">
                <v:stroke joinstyle="miter"/>
                <v:formulas/>
                <v:path o:connecttype="custom" o:connectlocs="0,635000;0,635000;635000,635000;635000,635000;635000,0;635000,0;0,0;0,0;0,635000" o:connectangles="0,0,0,0,0,0,0,0,0" textboxrect="3163,3163,18437,18437"/>
                <v:textbox>
                  <w:txbxContent>
                    <w:p w:rsidR="00B65217" w:rsidRDefault="00B6521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D0A1E" wp14:editId="0349E2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任意多边形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4518"/>
                            <a:gd name="T1" fmla="*/ 2594 h 2594"/>
                            <a:gd name="T2" fmla="*/ 0 w 44518"/>
                            <a:gd name="T3" fmla="*/ 2594 h 2594"/>
                            <a:gd name="T4" fmla="*/ 44518 w 44518"/>
                            <a:gd name="T5" fmla="*/ 2594 h 2594"/>
                            <a:gd name="T6" fmla="*/ 44518 w 44518"/>
                            <a:gd name="T7" fmla="*/ 2594 h 2594"/>
                            <a:gd name="T8" fmla="*/ 44518 w 44518"/>
                            <a:gd name="T9" fmla="*/ 0 h 2594"/>
                            <a:gd name="T10" fmla="*/ 44518 w 44518"/>
                            <a:gd name="T11" fmla="*/ 0 h 2594"/>
                            <a:gd name="T12" fmla="*/ 0 w 44518"/>
                            <a:gd name="T13" fmla="*/ 0 h 2594"/>
                            <a:gd name="T14" fmla="*/ 0 w 44518"/>
                            <a:gd name="T15" fmla="*/ 0 h 2594"/>
                            <a:gd name="T16" fmla="*/ 0 w 44518"/>
                            <a:gd name="T17" fmla="*/ 2594 h 2594"/>
                            <a:gd name="T18" fmla="*/ 3163 w 44518"/>
                            <a:gd name="T19" fmla="*/ 3163 h 2594"/>
                            <a:gd name="T20" fmla="*/ 18437 w 44518"/>
                            <a:gd name="T21" fmla="*/ 18437 h 25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44518" h="2594">
                              <a:moveTo>
                                <a:pt x="0" y="2594"/>
                              </a:moveTo>
                              <a:lnTo>
                                <a:pt x="0" y="2594"/>
                              </a:lnTo>
                              <a:lnTo>
                                <a:pt x="44518" y="2594"/>
                              </a:lnTo>
                              <a:lnTo>
                                <a:pt x="44518" y="0"/>
                              </a:lnTo>
                              <a:lnTo>
                                <a:pt x="0" y="0"/>
                              </a:lnTo>
                              <a:lnTo>
                                <a:pt x="0" y="2594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3D0D9" w14:textId="77777777" w:rsidR="00B65217" w:rsidRDefault="00B652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任意多边形 2" o:spid="_x0000_s1028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518,25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" adj="-11796480,,5400" path="m,2594r,l44518,2594,44518,,,,,2594e">
                <v:stroke joinstyle="miter"/>
                <v:formulas/>
                <v:path o:connecttype="custom" o:connectlocs="0,635000;0,635000;635000,635000;635000,635000;635000,0;635000,0;0,0;0,0;0,635000" o:connectangles="0,0,0,0,0,0,0,0,0" textboxrect="3163,3163,18437,18437"/>
                <v:textbox>
                  <w:txbxContent>
                    <w:p w:rsidR="00B65217" w:rsidRDefault="00B65217"/>
                  </w:txbxContent>
                </v:textbox>
              </v:shape>
            </w:pict>
          </mc:Fallback>
        </mc:AlternateContent>
      </w:r>
      <w:r w:rsidR="00B570BF">
        <w:rPr>
          <w:rFonts w:ascii="仿宋" w:eastAsia="仿宋" w:hAnsi="仿宋"/>
          <w:sz w:val="28"/>
          <w:szCs w:val="28"/>
        </w:rPr>
        <w:t>附</w:t>
      </w:r>
      <w:r w:rsidR="00B570BF">
        <w:rPr>
          <w:rFonts w:ascii="仿宋" w:eastAsia="仿宋" w:hAnsi="仿宋" w:hint="eastAsia"/>
          <w:sz w:val="28"/>
          <w:szCs w:val="28"/>
        </w:rPr>
        <w:t>件</w:t>
      </w:r>
      <w:r w:rsidR="00B570BF">
        <w:rPr>
          <w:rFonts w:ascii="仿宋" w:eastAsia="仿宋" w:hAnsi="仿宋"/>
          <w:sz w:val="28"/>
          <w:szCs w:val="28"/>
        </w:rPr>
        <w:t>1</w:t>
      </w:r>
    </w:p>
    <w:p w14:paraId="0027E518" w14:textId="77777777" w:rsidR="00B65217" w:rsidRDefault="00B570BF">
      <w:pPr>
        <w:tabs>
          <w:tab w:val="left" w:pos="2220"/>
        </w:tabs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>
        <w:rPr>
          <w:rFonts w:ascii="方正小标宋_GBK" w:eastAsia="方正小标宋_GBK" w:hAnsi="黑体" w:hint="eastAsia"/>
          <w:sz w:val="36"/>
          <w:szCs w:val="36"/>
        </w:rPr>
        <w:t>纵向科研项目结余经费结账申请表</w:t>
      </w:r>
    </w:p>
    <w:p w14:paraId="158C86F0" w14:textId="77777777" w:rsidR="00B65217" w:rsidRDefault="00B570BF">
      <w:pPr>
        <w:tabs>
          <w:tab w:val="left" w:pos="6886"/>
          <w:tab w:val="left" w:pos="8191"/>
          <w:tab w:val="left" w:pos="9494"/>
        </w:tabs>
        <w:spacing w:line="333" w:lineRule="exact"/>
        <w:ind w:firstLineChars="200" w:firstLine="556"/>
        <w:jc w:val="left"/>
        <w:rPr>
          <w:rFonts w:ascii="仿宋" w:eastAsia="仿宋" w:hAnsi="仿宋" w:cs="宋体" w:hint="eastAsia"/>
          <w:color w:val="00000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二级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单位盖章：</w:t>
      </w:r>
      <w:r>
        <w:rPr>
          <w:rFonts w:ascii="仿宋" w:eastAsia="仿宋" w:hAnsi="仿宋" w:cs="Calibri"/>
          <w:color w:val="000000"/>
          <w:sz w:val="28"/>
          <w:szCs w:val="28"/>
        </w:rPr>
        <w:t xml:space="preserve">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年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</w:t>
      </w:r>
      <w:r>
        <w:rPr>
          <w:rFonts w:ascii="仿宋" w:eastAsia="仿宋" w:hAnsi="仿宋" w:cs="宋体"/>
          <w:color w:val="000000"/>
          <w:sz w:val="28"/>
          <w:szCs w:val="28"/>
        </w:rPr>
        <w:t>月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 </w:t>
      </w:r>
      <w:r>
        <w:rPr>
          <w:rFonts w:ascii="仿宋" w:eastAsia="仿宋" w:hAnsi="仿宋" w:cs="宋体"/>
          <w:color w:val="000000"/>
          <w:sz w:val="28"/>
          <w:szCs w:val="28"/>
        </w:rPr>
        <w:t>日</w:t>
      </w:r>
    </w:p>
    <w:tbl>
      <w:tblPr>
        <w:tblW w:w="8372" w:type="dxa"/>
        <w:tblLayout w:type="fixed"/>
        <w:tblLook w:val="04A0" w:firstRow="1" w:lastRow="0" w:firstColumn="1" w:lastColumn="0" w:noHBand="0" w:noVBand="1"/>
      </w:tblPr>
      <w:tblGrid>
        <w:gridCol w:w="1426"/>
        <w:gridCol w:w="1481"/>
        <w:gridCol w:w="1779"/>
        <w:gridCol w:w="1843"/>
        <w:gridCol w:w="1843"/>
      </w:tblGrid>
      <w:tr w:rsidR="00B65217" w14:paraId="7E413B7B" w14:textId="77777777">
        <w:trPr>
          <w:trHeight w:hRule="exact" w:val="466"/>
        </w:trPr>
        <w:tc>
          <w:tcPr>
            <w:tcW w:w="1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216806" w14:textId="77777777" w:rsidR="00B65217" w:rsidRDefault="00B570BF">
            <w:pPr>
              <w:spacing w:line="891" w:lineRule="exact"/>
              <w:ind w:left="197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结题结账</w:t>
            </w:r>
          </w:p>
          <w:p w14:paraId="5BA09749" w14:textId="77777777" w:rsidR="00B65217" w:rsidRDefault="00B570BF">
            <w:pPr>
              <w:spacing w:line="313" w:lineRule="exact"/>
              <w:ind w:left="432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AD8A728" w14:textId="77777777" w:rsidR="00B65217" w:rsidRDefault="00B570B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49188FE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0211A216" w14:textId="77777777">
        <w:trPr>
          <w:trHeight w:hRule="exact" w:val="463"/>
        </w:trPr>
        <w:tc>
          <w:tcPr>
            <w:tcW w:w="1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93DB44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4F83A9" w14:textId="77777777" w:rsidR="00B65217" w:rsidRDefault="00B570B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项目编码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7AE0EE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13F216" w14:textId="77777777" w:rsidR="00B65217" w:rsidRDefault="00B570B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项目主管单位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C3B17EC" w14:textId="77777777" w:rsidR="00B65217" w:rsidRDefault="00B65217">
            <w:pPr>
              <w:spacing w:line="351" w:lineRule="exact"/>
            </w:pPr>
          </w:p>
        </w:tc>
      </w:tr>
      <w:tr w:rsidR="00B65217" w14:paraId="7F652CD6" w14:textId="77777777">
        <w:trPr>
          <w:trHeight w:hRule="exact" w:val="464"/>
        </w:trPr>
        <w:tc>
          <w:tcPr>
            <w:tcW w:w="1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983E873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4798867" w14:textId="77777777" w:rsidR="00B65217" w:rsidRDefault="00B570B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72B54D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A23BAB" w14:textId="77777777" w:rsidR="00B65217" w:rsidRDefault="00B570B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项目结题日期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6D7C9CA" w14:textId="77777777" w:rsidR="00B65217" w:rsidRDefault="00B65217">
            <w:pPr>
              <w:spacing w:line="351" w:lineRule="exact"/>
            </w:pPr>
          </w:p>
        </w:tc>
      </w:tr>
      <w:tr w:rsidR="00B65217" w14:paraId="58B20AF1" w14:textId="77777777">
        <w:trPr>
          <w:trHeight w:hRule="exact" w:val="466"/>
        </w:trPr>
        <w:tc>
          <w:tcPr>
            <w:tcW w:w="1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760181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524A421" w14:textId="77777777" w:rsidR="00B65217" w:rsidRDefault="00B570B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结余留用期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9B95FE7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A0F98F" w14:textId="77777777" w:rsidR="00B65217" w:rsidRDefault="00B570BF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结余汇总日期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592B838" w14:textId="77777777" w:rsidR="00B65217" w:rsidRDefault="00B65217">
            <w:pPr>
              <w:spacing w:line="351" w:lineRule="exact"/>
            </w:pPr>
          </w:p>
        </w:tc>
      </w:tr>
      <w:tr w:rsidR="00B65217" w14:paraId="637FCBAA" w14:textId="77777777">
        <w:trPr>
          <w:trHeight w:hRule="exact" w:val="1170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5AAE25" w14:textId="77777777" w:rsidR="00B65217" w:rsidRDefault="00B570BF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>
              <w:rPr>
                <w:rFonts w:ascii="仿宋" w:eastAsia="仿宋" w:hAnsi="仿宋"/>
                <w:sz w:val="28"/>
                <w:szCs w:val="28"/>
              </w:rPr>
              <w:t>负责人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变更（</w:t>
            </w:r>
            <w:r>
              <w:rPr>
                <w:rFonts w:ascii="仿宋" w:eastAsia="仿宋" w:hAnsi="仿宋"/>
                <w:sz w:val="28"/>
                <w:szCs w:val="28"/>
              </w:rPr>
              <w:t>附授权书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D79F2D" w14:textId="77777777" w:rsidR="00B65217" w:rsidRDefault="00B570BF">
            <w:pPr>
              <w:spacing w:line="351" w:lineRule="exact"/>
              <w:ind w:left="108"/>
              <w:jc w:val="center"/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  <w:t>原</w:t>
            </w: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负责人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02641A" w14:textId="77777777" w:rsidR="00B65217" w:rsidRDefault="00B65217">
            <w:pPr>
              <w:spacing w:line="351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C722B9" w14:textId="77777777" w:rsidR="00B65217" w:rsidRDefault="00B570BF">
            <w:pPr>
              <w:spacing w:line="351" w:lineRule="exact"/>
              <w:ind w:left="108"/>
              <w:jc w:val="center"/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pacing w:val="-1"/>
                <w:sz w:val="28"/>
                <w:szCs w:val="28"/>
              </w:rPr>
              <w:t>新</w:t>
            </w: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负责人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8BCE8D" w14:textId="77777777" w:rsidR="00B65217" w:rsidRDefault="00B65217">
            <w:pPr>
              <w:spacing w:line="351" w:lineRule="exact"/>
            </w:pPr>
          </w:p>
        </w:tc>
      </w:tr>
      <w:tr w:rsidR="00B65217" w14:paraId="45BA4250" w14:textId="77777777">
        <w:trPr>
          <w:trHeight w:hRule="exact" w:val="463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B52DCC" w14:textId="77777777" w:rsidR="00B65217" w:rsidRDefault="00B570BF">
            <w:pPr>
              <w:spacing w:line="351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项目结题认定结余额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AABA50" w14:textId="77777777" w:rsidR="00B65217" w:rsidRDefault="00B65217">
            <w:pPr>
              <w:spacing w:line="351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7CA567AF" w14:textId="77777777">
        <w:trPr>
          <w:trHeight w:hRule="exact" w:val="811"/>
        </w:trPr>
        <w:tc>
          <w:tcPr>
            <w:tcW w:w="29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58EDA32" w14:textId="77777777" w:rsidR="00B65217" w:rsidRDefault="00B570BF">
            <w:pPr>
              <w:spacing w:line="379" w:lineRule="exact"/>
              <w:ind w:left="106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项目结账日财务结余额</w:t>
            </w:r>
          </w:p>
        </w:tc>
        <w:tc>
          <w:tcPr>
            <w:tcW w:w="5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556F8E" w14:textId="77777777" w:rsidR="00B65217" w:rsidRDefault="00B65217">
            <w:pPr>
              <w:spacing w:line="379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0A9411D5" w14:textId="77777777">
        <w:trPr>
          <w:trHeight w:hRule="exact" w:val="2395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87A141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项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目负责人确认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421E0C" w14:textId="77777777" w:rsidR="00B65217" w:rsidRDefault="00B570BF">
            <w:pPr>
              <w:spacing w:line="550" w:lineRule="exact"/>
              <w:ind w:firstLineChars="250" w:firstLine="70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本人慎重承诺，本项目已结束研究或通过验收，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任务下达单位（委托方）对科研项目结余经费没有专门规定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 w:cs="Microsoft YaHei UI"/>
                <w:color w:val="000000"/>
                <w:spacing w:val="-1"/>
                <w:sz w:val="28"/>
                <w:szCs w:val="28"/>
              </w:rPr>
              <w:t>同意结账，余额全部转入</w:t>
            </w:r>
            <w:r>
              <w:rPr>
                <w:rFonts w:ascii="仿宋" w:eastAsia="仿宋" w:hAnsi="仿宋" w:cs="Microsoft YaHei UI" w:hint="eastAsia"/>
                <w:color w:val="000000"/>
                <w:spacing w:val="-1"/>
                <w:sz w:val="28"/>
                <w:szCs w:val="28"/>
              </w:rPr>
              <w:t>纵</w:t>
            </w:r>
            <w:r>
              <w:rPr>
                <w:rFonts w:ascii="仿宋" w:eastAsia="仿宋" w:hAnsi="仿宋" w:cs="Microsoft YaHei UI"/>
                <w:color w:val="000000"/>
                <w:spacing w:val="-1"/>
                <w:sz w:val="28"/>
                <w:szCs w:val="28"/>
              </w:rPr>
              <w:t>向经费结题卡。</w:t>
            </w:r>
          </w:p>
          <w:p w14:paraId="69876755" w14:textId="77777777" w:rsidR="00B65217" w:rsidRDefault="00B570BF">
            <w:pPr>
              <w:spacing w:line="624" w:lineRule="exact"/>
              <w:ind w:left="739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项目负责人（签字）：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  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B65217" w14:paraId="7C285FC9" w14:textId="77777777">
        <w:trPr>
          <w:trHeight w:hRule="exact" w:val="1589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7CC5B5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二级单位意见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6B9ACD5" w14:textId="77777777" w:rsidR="00B65217" w:rsidRDefault="00B570BF">
            <w:pPr>
              <w:spacing w:line="1685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 日</w:t>
            </w:r>
          </w:p>
        </w:tc>
      </w:tr>
      <w:tr w:rsidR="00B65217" w14:paraId="1F5327C0" w14:textId="77777777">
        <w:trPr>
          <w:trHeight w:hRule="exact" w:val="1703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3EF9E40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科技处</w:t>
            </w:r>
          </w:p>
          <w:p w14:paraId="0A96DD63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部门意见</w:t>
            </w:r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B7D42A" w14:textId="77777777" w:rsidR="00B65217" w:rsidRDefault="00B570BF">
            <w:pPr>
              <w:spacing w:line="1436" w:lineRule="exact"/>
              <w:ind w:left="581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  <w:tr w:rsidR="00B65217" w14:paraId="3912C678" w14:textId="77777777">
        <w:trPr>
          <w:trHeight w:hRule="exact" w:val="2133"/>
        </w:trPr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428B815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财务处审</w:t>
            </w:r>
          </w:p>
          <w:p w14:paraId="392AD479" w14:textId="77777777" w:rsidR="00B65217" w:rsidRDefault="00B570BF">
            <w:pPr>
              <w:spacing w:line="480" w:lineRule="exact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核意见</w:t>
            </w:r>
            <w:proofErr w:type="gramEnd"/>
          </w:p>
        </w:tc>
        <w:tc>
          <w:tcPr>
            <w:tcW w:w="69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B25ED70" w14:textId="77777777" w:rsidR="00B65217" w:rsidRDefault="00B570BF">
            <w:pPr>
              <w:spacing w:line="1668" w:lineRule="exact"/>
              <w:ind w:left="588"/>
            </w:pPr>
            <w:r>
              <w:rPr>
                <w:rFonts w:ascii="仿宋" w:eastAsia="仿宋" w:hAnsi="仿宋" w:cs="宋体"/>
                <w:color w:val="000000"/>
                <w:spacing w:val="-8"/>
                <w:sz w:val="28"/>
                <w:szCs w:val="28"/>
              </w:rPr>
              <w:t>单位负责人（签字）：</w:t>
            </w:r>
            <w:r>
              <w:rPr>
                <w:rFonts w:ascii="Calibri" w:hAnsi="Calibri" w:cs="Calibri"/>
                <w:color w:val="000000"/>
                <w:sz w:val="24"/>
              </w:rPr>
              <w:t>                            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年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月</w:t>
            </w:r>
            <w:r>
              <w:rPr>
                <w:rFonts w:ascii="Calibri" w:hAnsi="Calibri" w:cs="Calibri"/>
                <w:color w:val="000000"/>
                <w:sz w:val="24"/>
              </w:rPr>
              <w:t>       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日</w:t>
            </w:r>
          </w:p>
        </w:tc>
      </w:tr>
    </w:tbl>
    <w:p w14:paraId="2054A8D6" w14:textId="77777777" w:rsidR="00B65217" w:rsidRDefault="00B65217">
      <w:pPr>
        <w:spacing w:line="393" w:lineRule="exact"/>
        <w:rPr>
          <w:rFonts w:ascii="宋体" w:hAnsi="宋体" w:cs="宋体" w:hint="eastAsia"/>
          <w:color w:val="000000"/>
          <w:sz w:val="28"/>
          <w:szCs w:val="22"/>
        </w:rPr>
        <w:sectPr w:rsidR="00B65217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ADDD8E8" w14:textId="77777777" w:rsidR="00B65217" w:rsidRDefault="00B570BF">
      <w:pPr>
        <w:spacing w:line="378" w:lineRule="exact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  <w:r w:rsidR="00911D43">
        <w:rPr>
          <w:rFonts w:ascii="仿宋" w:eastAsia="仿宋" w:hAnsi="仿宋"/>
          <w:sz w:val="28"/>
          <w:szCs w:val="28"/>
        </w:rPr>
        <w:t>2</w:t>
      </w:r>
    </w:p>
    <w:p w14:paraId="5BD71AD7" w14:textId="77777777" w:rsidR="00B65217" w:rsidRDefault="00B570BF">
      <w:pPr>
        <w:spacing w:line="360" w:lineRule="auto"/>
        <w:ind w:firstLineChars="50" w:firstLine="180"/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上海电机</w:t>
      </w:r>
      <w:r>
        <w:rPr>
          <w:rFonts w:ascii="方正小标宋_GBK" w:eastAsia="方正小标宋_GBK" w:hAnsi="黑体"/>
          <w:sz w:val="36"/>
          <w:szCs w:val="36"/>
        </w:rPr>
        <w:t>学院</w:t>
      </w:r>
      <w:r w:rsidR="00911D43">
        <w:rPr>
          <w:rFonts w:ascii="方正小标宋_GBK" w:eastAsia="方正小标宋_GBK" w:hAnsi="黑体" w:hint="eastAsia"/>
          <w:sz w:val="36"/>
          <w:szCs w:val="36"/>
        </w:rPr>
        <w:t>纵</w:t>
      </w:r>
      <w:r>
        <w:rPr>
          <w:rFonts w:ascii="方正小标宋_GBK" w:eastAsia="方正小标宋_GBK" w:hAnsi="黑体" w:hint="eastAsia"/>
          <w:sz w:val="36"/>
          <w:szCs w:val="36"/>
        </w:rPr>
        <w:t>向科研项目结余经费结转汇总表</w:t>
      </w:r>
    </w:p>
    <w:p w14:paraId="662D8CEF" w14:textId="77777777" w:rsidR="00B65217" w:rsidRDefault="00B570BF">
      <w:pPr>
        <w:tabs>
          <w:tab w:val="left" w:pos="10396"/>
          <w:tab w:val="left" w:pos="13846"/>
          <w:tab w:val="left" w:pos="14796"/>
          <w:tab w:val="left" w:pos="15384"/>
        </w:tabs>
        <w:spacing w:line="479" w:lineRule="exact"/>
        <w:ind w:firstLineChars="250" w:firstLine="695"/>
        <w:rPr>
          <w:rFonts w:ascii="仿宋" w:eastAsia="仿宋" w:hAnsi="仿宋" w:cs="Calibri" w:hint="eastAsia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>科技处</w:t>
      </w:r>
      <w:r>
        <w:rPr>
          <w:rFonts w:ascii="仿宋" w:eastAsia="仿宋" w:hAnsi="仿宋" w:cs="宋体"/>
          <w:color w:val="000000"/>
          <w:spacing w:val="-1"/>
          <w:sz w:val="28"/>
          <w:szCs w:val="28"/>
        </w:rPr>
        <w:t>（公章）</w:t>
      </w:r>
      <w:r>
        <w:rPr>
          <w:rFonts w:ascii="仿宋" w:eastAsia="仿宋" w:hAnsi="仿宋" w:cs="宋体" w:hint="eastAsia"/>
          <w:color w:val="000000"/>
          <w:spacing w:val="-1"/>
          <w:sz w:val="28"/>
          <w:szCs w:val="28"/>
        </w:rPr>
        <w:t xml:space="preserve">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编报日期：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 xml:space="preserve">   </w:t>
      </w:r>
      <w:r>
        <w:rPr>
          <w:rFonts w:ascii="仿宋" w:eastAsia="仿宋" w:hAnsi="仿宋" w:cs="Calibri" w:hint="eastAsia"/>
          <w:sz w:val="28"/>
          <w:szCs w:val="28"/>
        </w:rPr>
        <w:t xml:space="preserve">年   </w:t>
      </w:r>
      <w:r>
        <w:rPr>
          <w:rFonts w:ascii="仿宋" w:eastAsia="仿宋" w:hAnsi="仿宋" w:cs="Calibri"/>
          <w:sz w:val="28"/>
          <w:szCs w:val="28"/>
        </w:rPr>
        <w:t>月</w:t>
      </w:r>
      <w:r>
        <w:rPr>
          <w:rFonts w:ascii="仿宋" w:eastAsia="仿宋" w:hAnsi="仿宋" w:cs="Calibri" w:hint="eastAsia"/>
          <w:sz w:val="28"/>
          <w:szCs w:val="28"/>
        </w:rPr>
        <w:t xml:space="preserve">     </w:t>
      </w:r>
      <w:r>
        <w:rPr>
          <w:rFonts w:ascii="仿宋" w:eastAsia="仿宋" w:hAnsi="仿宋" w:cs="Calibri"/>
          <w:sz w:val="28"/>
          <w:szCs w:val="28"/>
        </w:rPr>
        <w:t>日</w:t>
      </w:r>
    </w:p>
    <w:tbl>
      <w:tblPr>
        <w:tblW w:w="12828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567"/>
        <w:gridCol w:w="1701"/>
        <w:gridCol w:w="4394"/>
        <w:gridCol w:w="1559"/>
        <w:gridCol w:w="1701"/>
        <w:gridCol w:w="951"/>
      </w:tblGrid>
      <w:tr w:rsidR="00B65217" w14:paraId="7912EA43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C849D10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68A72C4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项目编号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177BD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项目</w:t>
            </w: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E3B396C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1169AB5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项目执行期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B39ED9E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pacing w:val="-1"/>
                <w:sz w:val="28"/>
                <w:szCs w:val="28"/>
              </w:rPr>
              <w:t>项目结题时间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5D9466" w14:textId="77777777" w:rsidR="00B65217" w:rsidRDefault="00B570BF">
            <w:pPr>
              <w:spacing w:line="454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B65217" w14:paraId="3393DA05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5B20B0B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A5E84D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A9F1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55384C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75DB5BF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1216DC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03D1C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2C261FBA" w14:textId="77777777">
        <w:trPr>
          <w:trHeight w:hRule="exact" w:val="464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A1FCF07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15617E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F18DD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FC98F01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2800676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484A254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F54329B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7237FAEC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9BFDFB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46B771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F00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338C60E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41309E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9700F2E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B0321E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06E70C73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A21A81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DFC0EC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F37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8A07B31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FA2B661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03B8E3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CAB74F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27FA73F8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D542D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7280C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37EEE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5E9371E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F45EC0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FE3D85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2EEA34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5CE251CE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3FCC2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087026E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4F3C7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FB8ED8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47CA630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0052FB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07C555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753B5C58" w14:textId="77777777">
        <w:trPr>
          <w:trHeight w:hRule="exact" w:val="464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6920F4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92217AA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2CBAB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7C4314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26159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E16BB4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1AD3C7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4F6F0771" w14:textId="77777777">
        <w:trPr>
          <w:trHeight w:hRule="exact" w:val="463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52A11F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FBCD3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D414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703CB3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7972563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823A48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B02A48A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B65217" w14:paraId="3EAF99B1" w14:textId="77777777">
        <w:trPr>
          <w:trHeight w:hRule="exact" w:val="466"/>
          <w:jc w:val="center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17D5490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022025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77FA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9C7B0D2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CD763EC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E212355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556279" w14:textId="77777777" w:rsidR="00B65217" w:rsidRDefault="00B65217">
            <w:pPr>
              <w:spacing w:line="454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71A7FE0E" w14:textId="77777777" w:rsidR="00B65217" w:rsidRDefault="00B65217">
      <w:pPr>
        <w:adjustRightInd w:val="0"/>
        <w:snapToGrid w:val="0"/>
        <w:spacing w:line="480" w:lineRule="exact"/>
        <w:ind w:right="600"/>
        <w:jc w:val="left"/>
        <w:rPr>
          <w:rFonts w:ascii="宋体" w:hAnsi="宋体" w:cs="宋体" w:hint="eastAsia"/>
          <w:color w:val="000000"/>
          <w:sz w:val="24"/>
        </w:rPr>
      </w:pPr>
    </w:p>
    <w:p w14:paraId="54CA485C" w14:textId="77777777" w:rsidR="00B65217" w:rsidRDefault="00B570BF">
      <w:pPr>
        <w:adjustRightInd w:val="0"/>
        <w:snapToGrid w:val="0"/>
        <w:spacing w:line="480" w:lineRule="exact"/>
        <w:ind w:right="600" w:firstLineChars="200" w:firstLine="560"/>
        <w:jc w:val="left"/>
        <w:rPr>
          <w:rFonts w:ascii="宋体" w:hAnsi="宋体" w:cs="宋体" w:hint="eastAsia"/>
          <w:color w:val="000000"/>
          <w:sz w:val="24"/>
        </w:rPr>
      </w:pPr>
      <w:r>
        <w:rPr>
          <w:rFonts w:ascii="仿宋" w:eastAsia="仿宋" w:hAnsi="仿宋" w:cs="宋体"/>
          <w:color w:val="000000"/>
          <w:sz w:val="28"/>
          <w:szCs w:val="28"/>
        </w:rPr>
        <w:t>审核人：</w:t>
      </w:r>
      <w:r>
        <w:rPr>
          <w:rFonts w:cs="Calibri"/>
          <w:color w:val="000000"/>
        </w:rPr>
        <w:t xml:space="preserve">                                                                                         </w:t>
      </w:r>
      <w:r>
        <w:rPr>
          <w:rFonts w:ascii="仿宋" w:eastAsia="仿宋" w:hAnsi="仿宋" w:cs="宋体"/>
          <w:color w:val="000000"/>
          <w:sz w:val="28"/>
          <w:szCs w:val="28"/>
        </w:rPr>
        <w:t>编制人</w:t>
      </w:r>
      <w:r>
        <w:rPr>
          <w:rFonts w:ascii="仿宋" w:eastAsia="仿宋" w:hAnsi="仿宋" w:cs="宋体" w:hint="eastAsia"/>
          <w:color w:val="000000"/>
          <w:sz w:val="28"/>
          <w:szCs w:val="28"/>
        </w:rPr>
        <w:t>：</w:t>
      </w:r>
    </w:p>
    <w:p w14:paraId="6F46D333" w14:textId="77777777" w:rsidR="00B65217" w:rsidRDefault="00B65217"/>
    <w:sectPr w:rsidR="00B65217">
      <w:footerReference w:type="even" r:id="rId9"/>
      <w:footerReference w:type="default" r:id="rId10"/>
      <w:pgSz w:w="16838" w:h="11906" w:orient="landscape"/>
      <w:pgMar w:top="1588" w:right="1701" w:bottom="1588" w:left="2098" w:header="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FFBA6" w14:textId="77777777" w:rsidR="00A571FF" w:rsidRDefault="00A571FF">
      <w:r>
        <w:separator/>
      </w:r>
    </w:p>
  </w:endnote>
  <w:endnote w:type="continuationSeparator" w:id="0">
    <w:p w14:paraId="1A2E7E7F" w14:textId="77777777" w:rsidR="00A571FF" w:rsidRDefault="00A5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5DEB" w14:textId="77777777" w:rsidR="00B65217" w:rsidRDefault="00B570BF">
    <w:pPr>
      <w:pStyle w:val="a5"/>
      <w:numPr>
        <w:ilvl w:val="0"/>
        <w:numId w:val="3"/>
      </w:numPr>
      <w:jc w:val="right"/>
      <w:rPr>
        <w:rFonts w:ascii="仿宋" w:eastAsia="仿宋" w:hAnsi="仿宋" w:hint="eastAsia"/>
        <w:sz w:val="28"/>
        <w:szCs w:val="28"/>
      </w:rPr>
    </w:pPr>
    <w:r>
      <w:rPr>
        <w:rFonts w:ascii="仿宋" w:eastAsia="仿宋" w:hAnsi="仿宋" w:hint="eastAsia"/>
        <w:sz w:val="28"/>
        <w:szCs w:val="28"/>
      </w:rPr>
      <w:t xml:space="preserve"> </w:t>
    </w:r>
    <w:r>
      <w:rPr>
        <w:rFonts w:ascii="仿宋" w:eastAsia="仿宋" w:hAnsi="仿宋"/>
        <w:sz w:val="28"/>
        <w:szCs w:val="28"/>
      </w:rPr>
      <w:t>7</w:t>
    </w:r>
    <w:r>
      <w:rPr>
        <w:rFonts w:ascii="仿宋" w:eastAsia="仿宋" w:hAnsi="仿宋" w:hint="eastAsia"/>
        <w:sz w:val="28"/>
        <w:szCs w:val="28"/>
      </w:rPr>
      <w:t xml:space="preserve"> </w:t>
    </w:r>
    <w:r>
      <w:rPr>
        <w:rFonts w:ascii="仿宋" w:eastAsia="仿宋" w:hAnsi="仿宋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99BE" w14:textId="77777777" w:rsidR="00B65217" w:rsidRDefault="00B570BF">
    <w:pPr>
      <w:pStyle w:val="a5"/>
      <w:numPr>
        <w:ilvl w:val="0"/>
        <w:numId w:val="4"/>
      </w:numPr>
      <w:rPr>
        <w:rFonts w:ascii="仿宋" w:eastAsia="仿宋" w:hAnsi="仿宋" w:hint="eastAsia"/>
        <w:sz w:val="28"/>
        <w:szCs w:val="28"/>
      </w:rPr>
    </w:pPr>
    <w:r>
      <w:rPr>
        <w:rFonts w:ascii="仿宋" w:eastAsia="仿宋" w:hAnsi="仿宋"/>
        <w:sz w:val="28"/>
        <w:szCs w:val="28"/>
      </w:rPr>
      <w:t xml:space="preserve">2 </w:t>
    </w:r>
    <w:r>
      <w:rPr>
        <w:rFonts w:ascii="仿宋" w:eastAsia="仿宋" w:hAnsi="仿宋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5621431"/>
      <w:docPartObj>
        <w:docPartGallery w:val="AutoText"/>
      </w:docPartObj>
    </w:sdtPr>
    <w:sdtEndPr>
      <w:rPr>
        <w:rFonts w:ascii="仿宋" w:eastAsia="仿宋" w:hAnsi="仿宋"/>
        <w:sz w:val="28"/>
        <w:szCs w:val="28"/>
      </w:rPr>
    </w:sdtEndPr>
    <w:sdtContent>
      <w:p w14:paraId="1BCB7117" w14:textId="77777777" w:rsidR="00B65217" w:rsidRDefault="00B570BF">
        <w:pPr>
          <w:pStyle w:val="a5"/>
          <w:numPr>
            <w:ilvl w:val="0"/>
            <w:numId w:val="1"/>
          </w:numPr>
          <w:jc w:val="right"/>
          <w:rPr>
            <w:rFonts w:ascii="仿宋" w:eastAsia="仿宋" w:hAnsi="仿宋" w:hint="eastAsia"/>
            <w:sz w:val="28"/>
            <w:szCs w:val="28"/>
          </w:rPr>
        </w:pPr>
        <w:r>
          <w:t xml:space="preserve"> </w:t>
        </w: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911D43">
          <w:rPr>
            <w:rFonts w:ascii="仿宋" w:eastAsia="仿宋" w:hAnsi="仿宋"/>
            <w:noProof/>
            <w:sz w:val="28"/>
            <w:szCs w:val="28"/>
          </w:rPr>
          <w:t>3</w:t>
        </w:r>
        <w:r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/>
            <w:sz w:val="28"/>
            <w:szCs w:val="28"/>
          </w:rPr>
          <w:t xml:space="preserve"> </w:t>
        </w:r>
        <w:r>
          <w:rPr>
            <w:rFonts w:ascii="仿宋" w:eastAsia="仿宋" w:hAnsi="仿宋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9DECB" w14:textId="77777777" w:rsidR="00A571FF" w:rsidRDefault="00A571FF">
      <w:r>
        <w:separator/>
      </w:r>
    </w:p>
  </w:footnote>
  <w:footnote w:type="continuationSeparator" w:id="0">
    <w:p w14:paraId="621C031B" w14:textId="77777777" w:rsidR="00A571FF" w:rsidRDefault="00A57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E7C69"/>
    <w:multiLevelType w:val="multilevel"/>
    <w:tmpl w:val="3B3E7C69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7A7F16"/>
    <w:multiLevelType w:val="multilevel"/>
    <w:tmpl w:val="3E7A7F16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04D0E1C"/>
    <w:multiLevelType w:val="multilevel"/>
    <w:tmpl w:val="404D0E1C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FC3C9C"/>
    <w:multiLevelType w:val="multilevel"/>
    <w:tmpl w:val="44FC3C9C"/>
    <w:lvl w:ilvl="0">
      <w:numFmt w:val="bullet"/>
      <w:lvlText w:val="—"/>
      <w:lvlJc w:val="left"/>
      <w:pPr>
        <w:ind w:left="360" w:hanging="360"/>
      </w:pPr>
      <w:rPr>
        <w:rFonts w:ascii="仿宋" w:eastAsia="仿宋" w:hAnsi="仿宋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6285914">
    <w:abstractNumId w:val="3"/>
  </w:num>
  <w:num w:numId="2" w16cid:durableId="1057629598">
    <w:abstractNumId w:val="2"/>
  </w:num>
  <w:num w:numId="3" w16cid:durableId="1201553899">
    <w:abstractNumId w:val="1"/>
  </w:num>
  <w:num w:numId="4" w16cid:durableId="28816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B0F"/>
    <w:rsid w:val="003E0C1A"/>
    <w:rsid w:val="004F0B0F"/>
    <w:rsid w:val="005B4303"/>
    <w:rsid w:val="00911D43"/>
    <w:rsid w:val="00A571FF"/>
    <w:rsid w:val="00AD0785"/>
    <w:rsid w:val="00B47893"/>
    <w:rsid w:val="00B568C4"/>
    <w:rsid w:val="00B570BF"/>
    <w:rsid w:val="00B65217"/>
    <w:rsid w:val="00D34248"/>
    <w:rsid w:val="00E6523F"/>
    <w:rsid w:val="0E691FEF"/>
    <w:rsid w:val="43AB20C9"/>
    <w:rsid w:val="5FCF01EF"/>
    <w:rsid w:val="7399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7D06FD1"/>
  <w15:docId w15:val="{72ADCF31-7F1D-49F4-8D49-DA9B2F76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425</Characters>
  <Application>Microsoft Office Word</Application>
  <DocSecurity>0</DocSecurity>
  <Lines>23</Lines>
  <Paragraphs>24</Paragraphs>
  <ScaleCrop>false</ScaleCrop>
  <Company>Zhuozhengsoft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必有 王</cp:lastModifiedBy>
  <cp:revision>2</cp:revision>
  <cp:lastPrinted>2021-01-13T01:41:00Z</cp:lastPrinted>
  <dcterms:created xsi:type="dcterms:W3CDTF">2026-06-18T10:40:00Z</dcterms:created>
  <dcterms:modified xsi:type="dcterms:W3CDTF">2026-06-18T10:40:00Z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