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9A33" w14:textId="77777777" w:rsidR="00106B8B" w:rsidRDefault="0000000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专利申请流程指南</w:t>
      </w:r>
    </w:p>
    <w:p w14:paraId="08F36DF9" w14:textId="77777777" w:rsidR="00106B8B" w:rsidRDefault="00000000">
      <w:r>
        <w:rPr>
          <w:rFonts w:hint="eastAsia"/>
        </w:rPr>
        <w:t>1</w:t>
      </w:r>
      <w:r>
        <w:rPr>
          <w:rFonts w:hint="eastAsia"/>
        </w:rPr>
        <w:t>、用教师账号登录学校“智慧校园融合门户”。</w:t>
      </w:r>
    </w:p>
    <w:p w14:paraId="7DCE9BF5" w14:textId="77777777" w:rsidR="00106B8B" w:rsidRDefault="00000000">
      <w:r>
        <w:rPr>
          <w:noProof/>
        </w:rPr>
        <w:drawing>
          <wp:inline distT="0" distB="0" distL="114300" distR="114300" wp14:anchorId="2DC65478" wp14:editId="2CA34295">
            <wp:extent cx="5259070" cy="1964055"/>
            <wp:effectExtent l="0" t="0" r="1397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F02D" w14:textId="77777777" w:rsidR="00106B8B" w:rsidRDefault="00000000">
      <w:r>
        <w:rPr>
          <w:rFonts w:hint="eastAsia"/>
        </w:rPr>
        <w:t>备注：登录账号需教师账号，学生账号不可以，并且该教师应是发明专利的发明人之一。</w:t>
      </w:r>
    </w:p>
    <w:p w14:paraId="4EA7D706" w14:textId="77777777" w:rsidR="00106B8B" w:rsidRDefault="00000000">
      <w:pPr>
        <w:ind w:firstLineChars="200" w:firstLine="420"/>
      </w:pPr>
      <w:proofErr w:type="gramStart"/>
      <w:r>
        <w:rPr>
          <w:rFonts w:hint="eastAsia"/>
        </w:rPr>
        <w:t>若学生申请</w:t>
      </w:r>
      <w:proofErr w:type="gramEnd"/>
      <w:r>
        <w:rPr>
          <w:rFonts w:hint="eastAsia"/>
        </w:rPr>
        <w:t>专利，需通过指导教师账号进入“智慧校园融合门户”</w:t>
      </w:r>
    </w:p>
    <w:p w14:paraId="17F0D195" w14:textId="77777777" w:rsidR="00106B8B" w:rsidRDefault="00000000">
      <w:r>
        <w:rPr>
          <w:rFonts w:hint="eastAsia"/>
        </w:rPr>
        <w:t>2</w:t>
      </w:r>
      <w:r>
        <w:rPr>
          <w:rFonts w:hint="eastAsia"/>
        </w:rPr>
        <w:t>、登录“科研创新服务平台”</w:t>
      </w:r>
    </w:p>
    <w:p w14:paraId="0CA4F0C9" w14:textId="77777777" w:rsidR="00106B8B" w:rsidRDefault="00000000">
      <w:r>
        <w:rPr>
          <w:noProof/>
        </w:rPr>
        <w:drawing>
          <wp:inline distT="0" distB="0" distL="114300" distR="114300" wp14:anchorId="0E3E1072" wp14:editId="7E098F5F">
            <wp:extent cx="5342890" cy="2846070"/>
            <wp:effectExtent l="0" t="0" r="635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61694" w14:textId="77777777" w:rsidR="00106B8B" w:rsidRDefault="00000000">
      <w:r>
        <w:rPr>
          <w:rFonts w:hint="eastAsia"/>
        </w:rPr>
        <w:t>3</w:t>
      </w:r>
      <w:r>
        <w:rPr>
          <w:rFonts w:hint="eastAsia"/>
        </w:rPr>
        <w:t>、进入“科研成果”模块</w:t>
      </w:r>
    </w:p>
    <w:p w14:paraId="1A8CF127" w14:textId="77777777" w:rsidR="00106B8B" w:rsidRDefault="00000000">
      <w:r>
        <w:rPr>
          <w:noProof/>
        </w:rPr>
        <w:drawing>
          <wp:inline distT="0" distB="0" distL="114300" distR="114300" wp14:anchorId="4FCE24EC" wp14:editId="326B63DA">
            <wp:extent cx="5260975" cy="1489075"/>
            <wp:effectExtent l="0" t="0" r="1206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C204A" w14:textId="77777777" w:rsidR="00106B8B" w:rsidRDefault="00000000">
      <w:r>
        <w:rPr>
          <w:rFonts w:hint="eastAsia"/>
        </w:rPr>
        <w:t>4</w:t>
      </w:r>
      <w:r>
        <w:rPr>
          <w:rFonts w:hint="eastAsia"/>
        </w:rPr>
        <w:t>、进入科研成果模块，在新增项目中点击专利</w:t>
      </w:r>
    </w:p>
    <w:p w14:paraId="683F766B" w14:textId="77777777" w:rsidR="00106B8B" w:rsidRDefault="00000000">
      <w:r>
        <w:rPr>
          <w:noProof/>
        </w:rPr>
        <w:lastRenderedPageBreak/>
        <w:drawing>
          <wp:inline distT="0" distB="0" distL="114300" distR="114300" wp14:anchorId="5CE26E2C" wp14:editId="75A96EDD">
            <wp:extent cx="5222240" cy="2618105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EE845" w14:textId="77777777" w:rsidR="00106B8B" w:rsidRDefault="00000000">
      <w:r>
        <w:rPr>
          <w:rFonts w:hint="eastAsia"/>
        </w:rPr>
        <w:t>5</w:t>
      </w:r>
      <w:r>
        <w:rPr>
          <w:rFonts w:hint="eastAsia"/>
        </w:rPr>
        <w:t>、进入专利申请模块，按图所示填写</w:t>
      </w:r>
    </w:p>
    <w:p w14:paraId="02119382" w14:textId="77777777" w:rsidR="00106B8B" w:rsidRDefault="00000000">
      <w:r>
        <w:rPr>
          <w:noProof/>
        </w:rPr>
        <w:drawing>
          <wp:inline distT="0" distB="0" distL="114300" distR="114300" wp14:anchorId="000F0F2C" wp14:editId="5CC5BA43">
            <wp:extent cx="5290185" cy="2263140"/>
            <wp:effectExtent l="0" t="0" r="1333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4A00A" w14:textId="77777777" w:rsidR="00106B8B" w:rsidRDefault="00106B8B"/>
    <w:p w14:paraId="048C9A39" w14:textId="77777777" w:rsidR="00106B8B" w:rsidRDefault="00000000">
      <w:r>
        <w:rPr>
          <w:noProof/>
        </w:rPr>
        <w:drawing>
          <wp:inline distT="0" distB="0" distL="114300" distR="114300" wp14:anchorId="28878DC9" wp14:editId="73571947">
            <wp:extent cx="5265420" cy="1370330"/>
            <wp:effectExtent l="0" t="0" r="762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52732" w14:textId="77777777" w:rsidR="00106B8B" w:rsidRDefault="00000000">
      <w:r>
        <w:rPr>
          <w:rFonts w:hint="eastAsia"/>
        </w:rPr>
        <w:t>6</w:t>
      </w:r>
      <w:r>
        <w:rPr>
          <w:rFonts w:hint="eastAsia"/>
        </w:rPr>
        <w:t>、点击“下一步”</w:t>
      </w:r>
    </w:p>
    <w:p w14:paraId="5DBD5C44" w14:textId="77777777" w:rsidR="00106B8B" w:rsidRDefault="00000000">
      <w:r>
        <w:rPr>
          <w:noProof/>
        </w:rPr>
        <w:lastRenderedPageBreak/>
        <w:drawing>
          <wp:inline distT="0" distB="0" distL="114300" distR="114300" wp14:anchorId="6F71C103" wp14:editId="7A06729E">
            <wp:extent cx="5319395" cy="2376805"/>
            <wp:effectExtent l="0" t="0" r="14605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939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971E6" w14:textId="77777777" w:rsidR="00106B8B" w:rsidRDefault="00106B8B"/>
    <w:p w14:paraId="67E34C2F" w14:textId="77777777" w:rsidR="00106B8B" w:rsidRDefault="00106B8B"/>
    <w:p w14:paraId="15EE99CB" w14:textId="77777777" w:rsidR="00106B8B" w:rsidRDefault="00000000">
      <w:r>
        <w:rPr>
          <w:rFonts w:hint="eastAsia"/>
        </w:rPr>
        <w:t>7</w:t>
      </w:r>
      <w:r>
        <w:rPr>
          <w:rFonts w:hint="eastAsia"/>
        </w:rPr>
        <w:t>、点击“提交”</w:t>
      </w:r>
    </w:p>
    <w:p w14:paraId="7D8EB7BD" w14:textId="77777777" w:rsidR="00106B8B" w:rsidRDefault="00000000">
      <w:r>
        <w:rPr>
          <w:noProof/>
        </w:rPr>
        <w:drawing>
          <wp:inline distT="0" distB="0" distL="114300" distR="114300" wp14:anchorId="64681234" wp14:editId="078F4A02">
            <wp:extent cx="5365115" cy="2517775"/>
            <wp:effectExtent l="0" t="0" r="14605" b="1206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BDA4C" w14:textId="77777777" w:rsidR="00106B8B" w:rsidRDefault="00106B8B"/>
    <w:p w14:paraId="18629391" w14:textId="77777777" w:rsidR="00106B8B" w:rsidRDefault="00000000">
      <w:r>
        <w:rPr>
          <w:rFonts w:hint="eastAsia"/>
        </w:rPr>
        <w:t>7</w:t>
      </w:r>
      <w:r>
        <w:rPr>
          <w:rFonts w:hint="eastAsia"/>
        </w:rPr>
        <w:t>、等待二级学院审核和学校审核通过。</w:t>
      </w:r>
    </w:p>
    <w:p w14:paraId="18C3E21E" w14:textId="77777777" w:rsidR="00106B8B" w:rsidRDefault="00000000">
      <w:r>
        <w:rPr>
          <w:rFonts w:hint="eastAsia"/>
        </w:rPr>
        <w:t>8</w:t>
      </w:r>
      <w:r>
        <w:rPr>
          <w:rFonts w:hint="eastAsia"/>
        </w:rPr>
        <w:t>、学校审核通过后，会在一周内将专利申请提交给代理公司，后续代理公司的专利代理人会和发明人联系。</w:t>
      </w:r>
    </w:p>
    <w:sectPr w:rsidR="00106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1CAAC" w14:textId="77777777" w:rsidR="00FC0841" w:rsidRDefault="00FC0841" w:rsidP="00C27239">
      <w:r>
        <w:separator/>
      </w:r>
    </w:p>
  </w:endnote>
  <w:endnote w:type="continuationSeparator" w:id="0">
    <w:p w14:paraId="14E1BFCA" w14:textId="77777777" w:rsidR="00FC0841" w:rsidRDefault="00FC0841" w:rsidP="00C2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96B2" w14:textId="77777777" w:rsidR="00FC0841" w:rsidRDefault="00FC0841" w:rsidP="00C27239">
      <w:r>
        <w:separator/>
      </w:r>
    </w:p>
  </w:footnote>
  <w:footnote w:type="continuationSeparator" w:id="0">
    <w:p w14:paraId="37B6F8CC" w14:textId="77777777" w:rsidR="00FC0841" w:rsidRDefault="00FC0841" w:rsidP="00C2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50322C"/>
    <w:rsid w:val="00106B8B"/>
    <w:rsid w:val="00C27239"/>
    <w:rsid w:val="00D34248"/>
    <w:rsid w:val="00FC0841"/>
    <w:rsid w:val="4E21623C"/>
    <w:rsid w:val="690305C1"/>
    <w:rsid w:val="74792624"/>
    <w:rsid w:val="7E50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2F5051"/>
  <w15:docId w15:val="{19C52AEF-41EF-4DAA-91CA-A231E7DC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72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27239"/>
    <w:rPr>
      <w:kern w:val="2"/>
      <w:sz w:val="18"/>
      <w:szCs w:val="18"/>
    </w:rPr>
  </w:style>
  <w:style w:type="paragraph" w:styleId="a5">
    <w:name w:val="footer"/>
    <w:basedOn w:val="a"/>
    <w:link w:val="a6"/>
    <w:rsid w:val="00C27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2723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</Words>
  <Characters>140</Characters>
  <Application>Microsoft Office Word</Application>
  <DocSecurity>0</DocSecurity>
  <Lines>7</Lines>
  <Paragraphs>8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邓亮</dc:creator>
  <cp:lastModifiedBy>必有 王</cp:lastModifiedBy>
  <cp:revision>2</cp:revision>
  <dcterms:created xsi:type="dcterms:W3CDTF">2026-06-18T10:19:00Z</dcterms:created>
  <dcterms:modified xsi:type="dcterms:W3CDTF">2026-06-18T10:19:00Z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432BAF48D68747509A20296F990DF5FA_13</vt:lpwstr>
  </property>
  <property fmtid="{D5CDD505-2E9C-101B-9397-08002B2CF9AE}" pid="4" name="KSOTemplateDocerSaveRecord">
    <vt:lpwstr>eyJoZGlkIjoiZmFiNTgxM2FlNzcxZmI5ZDAwMTNkMDg5ZDZmNDY0ZGEiLCJ1c2VySWQiOiIyNzk2NjA4MjEifQ==</vt:lpwstr>
  </property>
</Properties>
</file>